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5ac601572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9413dcbb8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Villagarcia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a03911a5242a9" /><Relationship Type="http://schemas.openxmlformats.org/officeDocument/2006/relationships/numbering" Target="/word/numbering.xml" Id="R0c846cf96c2d4d5e" /><Relationship Type="http://schemas.openxmlformats.org/officeDocument/2006/relationships/settings" Target="/word/settings.xml" Id="Rb6231e03e66b46cf" /><Relationship Type="http://schemas.openxmlformats.org/officeDocument/2006/relationships/image" Target="/word/media/9e50ad12-2caa-4593-ba12-ca1cf7094440.png" Id="R24e9413dcbb84d73" /></Relationships>
</file>