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613d4effb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df2214e2c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Villagarcia de la Torre,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d63d8f8d144eb" /><Relationship Type="http://schemas.openxmlformats.org/officeDocument/2006/relationships/numbering" Target="/word/numbering.xml" Id="R5a7eaf69b8334008" /><Relationship Type="http://schemas.openxmlformats.org/officeDocument/2006/relationships/settings" Target="/word/settings.xml" Id="R6be63f8d62894c1d" /><Relationship Type="http://schemas.openxmlformats.org/officeDocument/2006/relationships/image" Target="/word/media/64fc4fd9-c209-4094-8b01-1c8296fcb585.png" Id="R9ccdf2214e2c46d1" /></Relationships>
</file>