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9bc17a46b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f95b57ac7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Villahernando,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330dfcb874ab8" /><Relationship Type="http://schemas.openxmlformats.org/officeDocument/2006/relationships/numbering" Target="/word/numbering.xml" Id="R51a78850a7674652" /><Relationship Type="http://schemas.openxmlformats.org/officeDocument/2006/relationships/settings" Target="/word/settings.xml" Id="Re917bb3a08694960" /><Relationship Type="http://schemas.openxmlformats.org/officeDocument/2006/relationships/image" Target="/word/media/7bd03325-7dd8-4976-b4b6-ce2a88faf70c.png" Id="R616f95b57ac74c35" /></Relationships>
</file>