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0a1980859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56e84e8b3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Villahizan,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a6f28d1204d8f" /><Relationship Type="http://schemas.openxmlformats.org/officeDocument/2006/relationships/numbering" Target="/word/numbering.xml" Id="R13b5d6cd79e44be7" /><Relationship Type="http://schemas.openxmlformats.org/officeDocument/2006/relationships/settings" Target="/word/settings.xml" Id="R8644826407ac4eac" /><Relationship Type="http://schemas.openxmlformats.org/officeDocument/2006/relationships/image" Target="/word/media/1330943a-97ad-44f8-a7b2-c83cceb5e032.png" Id="R08b56e84e8b344c9" /></Relationships>
</file>