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284e8bd4504c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eb58607fcd4f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Villajimena,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4658a393a64a42" /><Relationship Type="http://schemas.openxmlformats.org/officeDocument/2006/relationships/numbering" Target="/word/numbering.xml" Id="R1dce95d3038a46c9" /><Relationship Type="http://schemas.openxmlformats.org/officeDocument/2006/relationships/settings" Target="/word/settings.xml" Id="R5512466b02a640c4" /><Relationship Type="http://schemas.openxmlformats.org/officeDocument/2006/relationships/image" Target="/word/media/453bb289-733a-48db-a78e-2c751979120f.png" Id="Re9eb58607fcd4f72" /></Relationships>
</file>