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8fb7ad435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06187b383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Villalambrus,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0c9457a254645" /><Relationship Type="http://schemas.openxmlformats.org/officeDocument/2006/relationships/numbering" Target="/word/numbering.xml" Id="R277117a4e6d84555" /><Relationship Type="http://schemas.openxmlformats.org/officeDocument/2006/relationships/settings" Target="/word/settings.xml" Id="Rb44349a3f1ce4dd8" /><Relationship Type="http://schemas.openxmlformats.org/officeDocument/2006/relationships/image" Target="/word/media/a48ffd56-a6db-4ebf-8dbf-34ce724d1529.png" Id="R72f06187b3834bf3" /></Relationships>
</file>