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c9024930e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464290812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Villalazara,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e322294404ca1" /><Relationship Type="http://schemas.openxmlformats.org/officeDocument/2006/relationships/numbering" Target="/word/numbering.xml" Id="R7a8dc754637148a3" /><Relationship Type="http://schemas.openxmlformats.org/officeDocument/2006/relationships/settings" Target="/word/settings.xml" Id="R0e430787916c4147" /><Relationship Type="http://schemas.openxmlformats.org/officeDocument/2006/relationships/image" Target="/word/media/2ac7f282-8aee-42bc-bf92-c313bdc13da5.png" Id="R4764642908124678" /></Relationships>
</file>