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6765cb5cf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98e878f94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Villalba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9d8d15dcb4466" /><Relationship Type="http://schemas.openxmlformats.org/officeDocument/2006/relationships/numbering" Target="/word/numbering.xml" Id="R8d60aba3442d4dcf" /><Relationship Type="http://schemas.openxmlformats.org/officeDocument/2006/relationships/settings" Target="/word/settings.xml" Id="R9f4b7ab9c6094c41" /><Relationship Type="http://schemas.openxmlformats.org/officeDocument/2006/relationships/image" Target="/word/media/17822295-f31f-4c48-abe2-8046f703274c.png" Id="Rab698e878f9443d6" /></Relationships>
</file>