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d14f745cc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98378ba67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Villalbilla de Burgos,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10dcd942347a0" /><Relationship Type="http://schemas.openxmlformats.org/officeDocument/2006/relationships/numbering" Target="/word/numbering.xml" Id="R8cdb405096974c59" /><Relationship Type="http://schemas.openxmlformats.org/officeDocument/2006/relationships/settings" Target="/word/settings.xml" Id="R64d9c55beeea40a4" /><Relationship Type="http://schemas.openxmlformats.org/officeDocument/2006/relationships/image" Target="/word/media/fb003b23-a817-4e8b-ac03-91a076a8ea9d.png" Id="R81e98378ba674789" /></Relationships>
</file>