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9d03a307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ed5ffd1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Villalgordo del Marquesado,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d355cb454a5d" /><Relationship Type="http://schemas.openxmlformats.org/officeDocument/2006/relationships/numbering" Target="/word/numbering.xml" Id="R88fab81b8bce472c" /><Relationship Type="http://schemas.openxmlformats.org/officeDocument/2006/relationships/settings" Target="/word/settings.xml" Id="Rd85af984e0b44fc9" /><Relationship Type="http://schemas.openxmlformats.org/officeDocument/2006/relationships/image" Target="/word/media/3da96874-dfea-428f-8ffd-9d754edfaa4d.png" Id="R9faeed5ffd134cac" /></Relationships>
</file>