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09bbbc274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70ba07080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Villalobon,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20fe642ff49ca" /><Relationship Type="http://schemas.openxmlformats.org/officeDocument/2006/relationships/numbering" Target="/word/numbering.xml" Id="R2a3b640ae4454316" /><Relationship Type="http://schemas.openxmlformats.org/officeDocument/2006/relationships/settings" Target="/word/settings.xml" Id="R8878d7fa5c8d4caf" /><Relationship Type="http://schemas.openxmlformats.org/officeDocument/2006/relationships/image" Target="/word/media/a00b676c-2d48-452c-89e5-8d03a4927fff.png" Id="R8e470ba070804c9b" /></Relationships>
</file>