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9b9dac319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5ad038bdf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5f57e197b477c" /><Relationship Type="http://schemas.openxmlformats.org/officeDocument/2006/relationships/numbering" Target="/word/numbering.xml" Id="R6222b95df51241a5" /><Relationship Type="http://schemas.openxmlformats.org/officeDocument/2006/relationships/settings" Target="/word/settings.xml" Id="Rce6dc890d82e4426" /><Relationship Type="http://schemas.openxmlformats.org/officeDocument/2006/relationships/image" Target="/word/media/b7d53979-c9c8-4050-b066-e0e2bda5711a.png" Id="Rb985ad038bdf4f9d" /></Relationships>
</file>