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f85ba61ca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016bc34bb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Villamanta,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9fdea7afd4edf" /><Relationship Type="http://schemas.openxmlformats.org/officeDocument/2006/relationships/numbering" Target="/word/numbering.xml" Id="Rf1a29c5bb1854848" /><Relationship Type="http://schemas.openxmlformats.org/officeDocument/2006/relationships/settings" Target="/word/settings.xml" Id="Rcd8c3cd2e91843d8" /><Relationship Type="http://schemas.openxmlformats.org/officeDocument/2006/relationships/image" Target="/word/media/f72b906f-1549-4f40-9da0-c8e726bca492.png" Id="R673016bc34bb4d57" /></Relationships>
</file>