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f0e9690d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c9c70e21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Villamarciel,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dc3cb8244082" /><Relationship Type="http://schemas.openxmlformats.org/officeDocument/2006/relationships/numbering" Target="/word/numbering.xml" Id="R573294ea5e1143f8" /><Relationship Type="http://schemas.openxmlformats.org/officeDocument/2006/relationships/settings" Target="/word/settings.xml" Id="R4c83e5936b894737" /><Relationship Type="http://schemas.openxmlformats.org/officeDocument/2006/relationships/image" Target="/word/media/f96025dd-ce33-460f-9895-0d1fa05d4c47.png" Id="R1eb2c9c70e2142fc" /></Relationships>
</file>