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5a339c1c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9b50bc7f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Villamartin de Don Sancho,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841698d354809" /><Relationship Type="http://schemas.openxmlformats.org/officeDocument/2006/relationships/numbering" Target="/word/numbering.xml" Id="R59cc271fd9f7436a" /><Relationship Type="http://schemas.openxmlformats.org/officeDocument/2006/relationships/settings" Target="/word/settings.xml" Id="Rae7c631dc2824b0f" /><Relationship Type="http://schemas.openxmlformats.org/officeDocument/2006/relationships/image" Target="/word/media/90322249-6d48-4b17-b717-32bff6754b18.png" Id="R701f9b50bc7f44b3" /></Relationships>
</file>