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f8cbba63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e732f8ed7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Villamartin de Sotoscueva,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7547226144abb" /><Relationship Type="http://schemas.openxmlformats.org/officeDocument/2006/relationships/numbering" Target="/word/numbering.xml" Id="Rc66be0681aba4e45" /><Relationship Type="http://schemas.openxmlformats.org/officeDocument/2006/relationships/settings" Target="/word/settings.xml" Id="R54215c6b609d4e21" /><Relationship Type="http://schemas.openxmlformats.org/officeDocument/2006/relationships/image" Target="/word/media/1f51b451-b8a7-42e2-be1e-417d9738628e.png" Id="R8fbe732f8ed7432d" /></Relationships>
</file>