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563c7e3b5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ecdc9cc1e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Villamarzo,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9deb997684236" /><Relationship Type="http://schemas.openxmlformats.org/officeDocument/2006/relationships/numbering" Target="/word/numbering.xml" Id="Ra327af55292846a7" /><Relationship Type="http://schemas.openxmlformats.org/officeDocument/2006/relationships/settings" Target="/word/settings.xml" Id="Re31f7d56ecfd496d" /><Relationship Type="http://schemas.openxmlformats.org/officeDocument/2006/relationships/image" Target="/word/media/2cfa8f80-a8cb-4481-b0ef-d2859df783f5.png" Id="Rfbfecdc9cc1e45ff" /></Relationships>
</file>