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78b5f3248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4bd3708ed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Villamayor de Santiago,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55ad359f545be" /><Relationship Type="http://schemas.openxmlformats.org/officeDocument/2006/relationships/numbering" Target="/word/numbering.xml" Id="Rd4489ad8d2154229" /><Relationship Type="http://schemas.openxmlformats.org/officeDocument/2006/relationships/settings" Target="/word/settings.xml" Id="Rc43434685db94395" /><Relationship Type="http://schemas.openxmlformats.org/officeDocument/2006/relationships/image" Target="/word/media/9ac00dad-7f4d-4712-a14f-dd752fcf7303.png" Id="R5494bd3708ed4514" /></Relationships>
</file>