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7b0f0d40d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aa5a2bb88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Villamediana de Iregua,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edf45b1d24ab3" /><Relationship Type="http://schemas.openxmlformats.org/officeDocument/2006/relationships/numbering" Target="/word/numbering.xml" Id="Rc0f7733bfd294a55" /><Relationship Type="http://schemas.openxmlformats.org/officeDocument/2006/relationships/settings" Target="/word/settings.xml" Id="R5ad1a3cab20a444c" /><Relationship Type="http://schemas.openxmlformats.org/officeDocument/2006/relationships/image" Target="/word/media/0e9fca19-0419-452a-bc1b-abf95ca57390.png" Id="R5f0aa5a2bb884462" /></Relationships>
</file>