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d8e440d87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f8ec452f0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Villamondrin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61cac399b46e3" /><Relationship Type="http://schemas.openxmlformats.org/officeDocument/2006/relationships/numbering" Target="/word/numbering.xml" Id="Rc4fa5b11650e4310" /><Relationship Type="http://schemas.openxmlformats.org/officeDocument/2006/relationships/settings" Target="/word/settings.xml" Id="Rdd4bb0b4145f40a3" /><Relationship Type="http://schemas.openxmlformats.org/officeDocument/2006/relationships/image" Target="/word/media/88935006-6165-44d1-b3d9-ce755dd26cf2.png" Id="R624f8ec452f04ab9" /></Relationships>
</file>