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ed387bd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c30b112f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Villamor de Orbigo,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a040a991e4a84" /><Relationship Type="http://schemas.openxmlformats.org/officeDocument/2006/relationships/numbering" Target="/word/numbering.xml" Id="R9431f37183f74750" /><Relationship Type="http://schemas.openxmlformats.org/officeDocument/2006/relationships/settings" Target="/word/settings.xml" Id="Rabac0e1be7f54ae0" /><Relationship Type="http://schemas.openxmlformats.org/officeDocument/2006/relationships/image" Target="/word/media/52a92329-598c-4ace-b25a-2eaa58b694e6.png" Id="R3ab6c30b112f418b" /></Relationships>
</file>