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8ea22a67a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ace4e19ea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Villamoure,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a51e459514e81" /><Relationship Type="http://schemas.openxmlformats.org/officeDocument/2006/relationships/numbering" Target="/word/numbering.xml" Id="R061467b02bd947d7" /><Relationship Type="http://schemas.openxmlformats.org/officeDocument/2006/relationships/settings" Target="/word/settings.xml" Id="R7aadf5dbc0a24cff" /><Relationship Type="http://schemas.openxmlformats.org/officeDocument/2006/relationships/image" Target="/word/media/05b689dd-1858-4e02-8623-48efbde80bb9.png" Id="R30aace4e19ea4500" /></Relationships>
</file>