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e415a8b5c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dfe0eaa20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Villantodrigo,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7bfbf31714ffa" /><Relationship Type="http://schemas.openxmlformats.org/officeDocument/2006/relationships/numbering" Target="/word/numbering.xml" Id="R4c67a28f3cf44b07" /><Relationship Type="http://schemas.openxmlformats.org/officeDocument/2006/relationships/settings" Target="/word/settings.xml" Id="Ra6b0d679993843f6" /><Relationship Type="http://schemas.openxmlformats.org/officeDocument/2006/relationships/image" Target="/word/media/441bd03f-5b3d-4ab0-9a7a-9347f43dea83.png" Id="R617dfe0eaa204760" /></Relationships>
</file>