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38d7dd9d8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c3d5f204b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Villanueva de Gumiel,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856de885e438c" /><Relationship Type="http://schemas.openxmlformats.org/officeDocument/2006/relationships/numbering" Target="/word/numbering.xml" Id="Ra008e56fbfca44cf" /><Relationship Type="http://schemas.openxmlformats.org/officeDocument/2006/relationships/settings" Target="/word/settings.xml" Id="R6f5df998795641fe" /><Relationship Type="http://schemas.openxmlformats.org/officeDocument/2006/relationships/image" Target="/word/media/dbf83e90-dfa7-4585-b24a-a4c2ad65d764.png" Id="Re81c3d5f204b4b8e" /></Relationships>
</file>