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6f1545dc0b43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dc51a641e443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Villanueva de los Escuderos,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0f3d25b187437c" /><Relationship Type="http://schemas.openxmlformats.org/officeDocument/2006/relationships/numbering" Target="/word/numbering.xml" Id="R50c712b10cfa4a50" /><Relationship Type="http://schemas.openxmlformats.org/officeDocument/2006/relationships/settings" Target="/word/settings.xml" Id="R202cc57724da4818" /><Relationship Type="http://schemas.openxmlformats.org/officeDocument/2006/relationships/image" Target="/word/media/45e8758b-2873-4c2c-9f92-22ac952637d8.png" Id="R9ddc51a641e4435a" /></Relationships>
</file>