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390e2fc9c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b8fd208fe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Mesia,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7c96988084d15" /><Relationship Type="http://schemas.openxmlformats.org/officeDocument/2006/relationships/numbering" Target="/word/numbering.xml" Id="Rd5f6c87953084233" /><Relationship Type="http://schemas.openxmlformats.org/officeDocument/2006/relationships/settings" Target="/word/settings.xml" Id="Rf8b39ad86e7344b4" /><Relationship Type="http://schemas.openxmlformats.org/officeDocument/2006/relationships/image" Target="/word/media/6fb0982a-f0dd-4ceb-9dc6-ee37180cbcd6.png" Id="Rf7eb8fd208fe4bc8" /></Relationships>
</file>