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3754d3c48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df30dc316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Odra,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22b74c8544dff" /><Relationship Type="http://schemas.openxmlformats.org/officeDocument/2006/relationships/numbering" Target="/word/numbering.xml" Id="Rfae6c72d56964ea5" /><Relationship Type="http://schemas.openxmlformats.org/officeDocument/2006/relationships/settings" Target="/word/settings.xml" Id="R9df10314697a4201" /><Relationship Type="http://schemas.openxmlformats.org/officeDocument/2006/relationships/image" Target="/word/media/6ea5c54a-d6f7-4b77-bf5c-d5912fcead56.png" Id="Rfcfdf30dc31646e6" /></Relationships>
</file>