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55dd68a50341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c91e5e682440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Villanueva de Oscos,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02b236dc5847cb" /><Relationship Type="http://schemas.openxmlformats.org/officeDocument/2006/relationships/numbering" Target="/word/numbering.xml" Id="Red3b4ec4973a4374" /><Relationship Type="http://schemas.openxmlformats.org/officeDocument/2006/relationships/settings" Target="/word/settings.xml" Id="Rb17a83b4521a4244" /><Relationship Type="http://schemas.openxmlformats.org/officeDocument/2006/relationships/image" Target="/word/media/53c41f45-730d-4d49-b214-6153a64247a7.png" Id="Rfcc91e5e682440a2" /></Relationships>
</file>