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586aceecb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59ebf79c2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Pedregal,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26d8181ac4a5b" /><Relationship Type="http://schemas.openxmlformats.org/officeDocument/2006/relationships/numbering" Target="/word/numbering.xml" Id="R44549cee1b504a65" /><Relationship Type="http://schemas.openxmlformats.org/officeDocument/2006/relationships/settings" Target="/word/settings.xml" Id="R9225856060724faa" /><Relationship Type="http://schemas.openxmlformats.org/officeDocument/2006/relationships/image" Target="/word/media/f285885b-1be6-4c21-b4bb-46d652375655.png" Id="R37059ebf79c24134" /></Relationships>
</file>