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2f7ca530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bc911ad0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Teba,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d8c372d644ba" /><Relationship Type="http://schemas.openxmlformats.org/officeDocument/2006/relationships/numbering" Target="/word/numbering.xml" Id="R5420078f4e034872" /><Relationship Type="http://schemas.openxmlformats.org/officeDocument/2006/relationships/settings" Target="/word/settings.xml" Id="R56b808df63024644" /><Relationship Type="http://schemas.openxmlformats.org/officeDocument/2006/relationships/image" Target="/word/media/bb619f17-07a9-474e-9940-d7a09ce9dc6a.png" Id="R775bc911ad054873" /></Relationships>
</file>