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0d23b2bdd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5f2b31af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del Huerva,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c80151e241fb" /><Relationship Type="http://schemas.openxmlformats.org/officeDocument/2006/relationships/numbering" Target="/word/numbering.xml" Id="R7b931afab7cd4d33" /><Relationship Type="http://schemas.openxmlformats.org/officeDocument/2006/relationships/settings" Target="/word/settings.xml" Id="Rb117da1805a94c96" /><Relationship Type="http://schemas.openxmlformats.org/officeDocument/2006/relationships/image" Target="/word/media/38e86116-11b5-4e7b-8188-127c2da7d17d.png" Id="R00c65f2b31af4a42" /></Relationships>
</file>