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f81baf006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9eb0fdcdd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Villanueva-Rampalay,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f9a2a8cef423d" /><Relationship Type="http://schemas.openxmlformats.org/officeDocument/2006/relationships/numbering" Target="/word/numbering.xml" Id="R9f5078de1ea84c11" /><Relationship Type="http://schemas.openxmlformats.org/officeDocument/2006/relationships/settings" Target="/word/settings.xml" Id="R99a0037757784652" /><Relationship Type="http://schemas.openxmlformats.org/officeDocument/2006/relationships/image" Target="/word/media/d7003c14-001d-4105-88f3-95df31a148d3.png" Id="R7ad9eb0fdcdd4dbc" /></Relationships>
</file>