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1618640f2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21bad8043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Tobera,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06dd3b8114d2c" /><Relationship Type="http://schemas.openxmlformats.org/officeDocument/2006/relationships/numbering" Target="/word/numbering.xml" Id="Ra2875b8d734e44f2" /><Relationship Type="http://schemas.openxmlformats.org/officeDocument/2006/relationships/settings" Target="/word/settings.xml" Id="Rd47f960081ef4ff8" /><Relationship Type="http://schemas.openxmlformats.org/officeDocument/2006/relationships/image" Target="/word/media/eb796f31-93c6-4f00-b2a8-758ab752a2e1.png" Id="Rd5a21bad80434921" /></Relationships>
</file>