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6abbb2146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38e5ad5ca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Villapanillo,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88ca7205641e3" /><Relationship Type="http://schemas.openxmlformats.org/officeDocument/2006/relationships/numbering" Target="/word/numbering.xml" Id="R2d6040391a8349df" /><Relationship Type="http://schemas.openxmlformats.org/officeDocument/2006/relationships/settings" Target="/word/settings.xml" Id="R5241663f18ba4db2" /><Relationship Type="http://schemas.openxmlformats.org/officeDocument/2006/relationships/image" Target="/word/media/e21850a8-9251-4a02-b8b7-28431d58178a.png" Id="R65c38e5ad5ca49c5" /></Relationships>
</file>