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478d2915124b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989ee06eb44d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Villaproviano,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b489666188436e" /><Relationship Type="http://schemas.openxmlformats.org/officeDocument/2006/relationships/numbering" Target="/word/numbering.xml" Id="R81570bf55888470a" /><Relationship Type="http://schemas.openxmlformats.org/officeDocument/2006/relationships/settings" Target="/word/settings.xml" Id="R5850df8777234557" /><Relationship Type="http://schemas.openxmlformats.org/officeDocument/2006/relationships/image" Target="/word/media/c40bba6d-e9c8-471d-b5f5-52abe0895a91.png" Id="Rcd989ee06eb44d87" /></Relationships>
</file>