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436731507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c488d475b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Villaquinte,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913904c76407d" /><Relationship Type="http://schemas.openxmlformats.org/officeDocument/2006/relationships/numbering" Target="/word/numbering.xml" Id="R1dae233587aa42ba" /><Relationship Type="http://schemas.openxmlformats.org/officeDocument/2006/relationships/settings" Target="/word/settings.xml" Id="R6f5d30d47bde4d5d" /><Relationship Type="http://schemas.openxmlformats.org/officeDocument/2006/relationships/image" Target="/word/media/b710a6cc-3aa9-4f9b-b822-b7915783c99d.png" Id="R8d5c488d475b4efc" /></Relationships>
</file>