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9f61d1b4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1fd54069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Liebres,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4f3a911cf4793" /><Relationship Type="http://schemas.openxmlformats.org/officeDocument/2006/relationships/numbering" Target="/word/numbering.xml" Id="R854cc6875a5f4162" /><Relationship Type="http://schemas.openxmlformats.org/officeDocument/2006/relationships/settings" Target="/word/settings.xml" Id="Rcf3b1fa5fb9548ee" /><Relationship Type="http://schemas.openxmlformats.org/officeDocument/2006/relationships/image" Target="/word/media/873553e1-bd0f-458a-bde8-569601f39dee.png" Id="R22b1fd54069542c2" /></Relationships>
</file>