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349ee11ce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623614a51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Maya,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eb05cf95549c3" /><Relationship Type="http://schemas.openxmlformats.org/officeDocument/2006/relationships/numbering" Target="/word/numbering.xml" Id="Rbeefc159e00f4a06" /><Relationship Type="http://schemas.openxmlformats.org/officeDocument/2006/relationships/settings" Target="/word/settings.xml" Id="Rcd4eea12ea93480e" /><Relationship Type="http://schemas.openxmlformats.org/officeDocument/2006/relationships/image" Target="/word/media/43072d1d-6fe1-49a5-9e32-d73e71f73eb5.png" Id="R137623614a51436d" /></Relationships>
</file>