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9502464b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ab1f0216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Mazarife,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ad79a7bf94a5e" /><Relationship Type="http://schemas.openxmlformats.org/officeDocument/2006/relationships/numbering" Target="/word/numbering.xml" Id="R97e4580326864a68" /><Relationship Type="http://schemas.openxmlformats.org/officeDocument/2006/relationships/settings" Target="/word/settings.xml" Id="R7ed009d623cb4d51" /><Relationship Type="http://schemas.openxmlformats.org/officeDocument/2006/relationships/image" Target="/word/media/bb03adeb-2c15-4d0b-bf4d-2217fedfe6d0.png" Id="R300ab1f0216a4a5c" /></Relationships>
</file>