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40728dc09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b3c1110b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 Plasencia,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751f3f30e41d8" /><Relationship Type="http://schemas.openxmlformats.org/officeDocument/2006/relationships/numbering" Target="/word/numbering.xml" Id="Rd0da10babd7047f3" /><Relationship Type="http://schemas.openxmlformats.org/officeDocument/2006/relationships/settings" Target="/word/settings.xml" Id="Rcd4dbe53a86a4b6e" /><Relationship Type="http://schemas.openxmlformats.org/officeDocument/2006/relationships/image" Target="/word/media/9ac76bd5-baa5-460e-972f-19fe75cdb2f7.png" Id="R211b3c1110bd4725" /></Relationships>
</file>