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68b22675c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f027a7ad0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Samaniego,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9e2b5a8ff41da" /><Relationship Type="http://schemas.openxmlformats.org/officeDocument/2006/relationships/numbering" Target="/word/numbering.xml" Id="Rca22584cd69e472d" /><Relationship Type="http://schemas.openxmlformats.org/officeDocument/2006/relationships/settings" Target="/word/settings.xml" Id="Rc78e445064bd4a89" /><Relationship Type="http://schemas.openxmlformats.org/officeDocument/2006/relationships/image" Target="/word/media/7f547e93-528d-4382-a72a-d11c45863ef2.png" Id="R606f027a7ad048e3" /></Relationships>
</file>