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0f1975764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1183ff91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Tejas,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3f70879e48ae" /><Relationship Type="http://schemas.openxmlformats.org/officeDocument/2006/relationships/numbering" Target="/word/numbering.xml" Id="R0c19fde85cc0412e" /><Relationship Type="http://schemas.openxmlformats.org/officeDocument/2006/relationships/settings" Target="/word/settings.xml" Id="Rf5f879e42ab74f0f" /><Relationship Type="http://schemas.openxmlformats.org/officeDocument/2006/relationships/image" Target="/word/media/03278f8c-5982-4673-bba7-a28b93584f0b.png" Id="R54c1183ff9194909" /></Relationships>
</file>