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925bb5722c43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67b9c4775446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Villar del Ala,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37839e397c4869" /><Relationship Type="http://schemas.openxmlformats.org/officeDocument/2006/relationships/numbering" Target="/word/numbering.xml" Id="Rd9b32981ab4442fe" /><Relationship Type="http://schemas.openxmlformats.org/officeDocument/2006/relationships/settings" Target="/word/settings.xml" Id="Rdf5cccba82554228" /><Relationship Type="http://schemas.openxmlformats.org/officeDocument/2006/relationships/image" Target="/word/media/0784a717-8f85-4304-8403-fc7655b18743.png" Id="Rce67b9c47754467b" /></Relationships>
</file>