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42ac81f01c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e856610dd4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Villar del Rio,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706c8fd754d89" /><Relationship Type="http://schemas.openxmlformats.org/officeDocument/2006/relationships/numbering" Target="/word/numbering.xml" Id="Rb4786ab1c30942c5" /><Relationship Type="http://schemas.openxmlformats.org/officeDocument/2006/relationships/settings" Target="/word/settings.xml" Id="R80609a7fedb24755" /><Relationship Type="http://schemas.openxmlformats.org/officeDocument/2006/relationships/image" Target="/word/media/a4aa8dc5-00d3-44ae-bebe-929a2fe7a98f.png" Id="R67e856610dd449c9" /></Relationships>
</file>