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54739c1f9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78f765c43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Villarbuxan,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f31246a7c43ba" /><Relationship Type="http://schemas.openxmlformats.org/officeDocument/2006/relationships/numbering" Target="/word/numbering.xml" Id="Rb7abc3e3dbbf4a01" /><Relationship Type="http://schemas.openxmlformats.org/officeDocument/2006/relationships/settings" Target="/word/settings.xml" Id="Re88d0a16ebc546f2" /><Relationship Type="http://schemas.openxmlformats.org/officeDocument/2006/relationships/image" Target="/word/media/9e1b2e01-1ba6-4f29-b7dd-7116ed9495e5.png" Id="R3d078f765c43450d" /></Relationships>
</file>