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38ea1944b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0947d38ab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Villarejo de Fuentes,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7adc8bcb0481f" /><Relationship Type="http://schemas.openxmlformats.org/officeDocument/2006/relationships/numbering" Target="/word/numbering.xml" Id="Re25c8e1a3e6846ed" /><Relationship Type="http://schemas.openxmlformats.org/officeDocument/2006/relationships/settings" Target="/word/settings.xml" Id="Rac00869852564f22" /><Relationship Type="http://schemas.openxmlformats.org/officeDocument/2006/relationships/image" Target="/word/media/c58af50e-1f35-445e-82d5-041b3e209a12.png" Id="Rf690947d38ab49bd" /></Relationships>
</file>