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8eb9d6bad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563c8d76e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ba80bbbd4467a" /><Relationship Type="http://schemas.openxmlformats.org/officeDocument/2006/relationships/numbering" Target="/word/numbering.xml" Id="Rff1fa992c9074a2e" /><Relationship Type="http://schemas.openxmlformats.org/officeDocument/2006/relationships/settings" Target="/word/settings.xml" Id="R2894b10b31ab4daa" /><Relationship Type="http://schemas.openxmlformats.org/officeDocument/2006/relationships/image" Target="/word/media/2242c5d8-25c1-44e9-b88c-86d95ed68c9f.png" Id="R4f7563c8d76e4c20" /></Relationships>
</file>