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538151496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7e23cd180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40ded59aa4c17" /><Relationship Type="http://schemas.openxmlformats.org/officeDocument/2006/relationships/numbering" Target="/word/numbering.xml" Id="R08c3a82e62614a9c" /><Relationship Type="http://schemas.openxmlformats.org/officeDocument/2006/relationships/settings" Target="/word/settings.xml" Id="R6607098e048c4239" /><Relationship Type="http://schemas.openxmlformats.org/officeDocument/2006/relationships/image" Target="/word/media/20a284e4-4412-47d8-92ef-5335d3b337a0.png" Id="R7bb7e23cd180417a" /></Relationships>
</file>