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3d5bb15bd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30e564c6b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Villarin do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8d424f6a841ec" /><Relationship Type="http://schemas.openxmlformats.org/officeDocument/2006/relationships/numbering" Target="/word/numbering.xml" Id="R72dc3b9d48164e2e" /><Relationship Type="http://schemas.openxmlformats.org/officeDocument/2006/relationships/settings" Target="/word/settings.xml" Id="R717dfad10c3449f9" /><Relationship Type="http://schemas.openxmlformats.org/officeDocument/2006/relationships/image" Target="/word/media/a0fa7c6d-104d-4655-93b9-19c5ef0d1e92.png" Id="Raf230e564c6b414f" /></Relationships>
</file>