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093cc61e1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bae19b158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Villarmeao,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fd57c314f459a" /><Relationship Type="http://schemas.openxmlformats.org/officeDocument/2006/relationships/numbering" Target="/word/numbering.xml" Id="R04b5a0dd968b4080" /><Relationship Type="http://schemas.openxmlformats.org/officeDocument/2006/relationships/settings" Target="/word/settings.xml" Id="R98f47961bd7b4244" /><Relationship Type="http://schemas.openxmlformats.org/officeDocument/2006/relationships/image" Target="/word/media/b1a8591f-e851-49fd-ace6-6d608aaf87f9.png" Id="Ra73bae19b158426f" /></Relationships>
</file>